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1" w:type="dxa"/>
        <w:tblLook w:val="04A0" w:firstRow="1" w:lastRow="0" w:firstColumn="1" w:lastColumn="0" w:noHBand="0" w:noVBand="1"/>
      </w:tblPr>
      <w:tblGrid>
        <w:gridCol w:w="2459"/>
        <w:gridCol w:w="280"/>
        <w:gridCol w:w="2459"/>
        <w:gridCol w:w="280"/>
        <w:gridCol w:w="2459"/>
        <w:gridCol w:w="280"/>
        <w:gridCol w:w="2459"/>
        <w:gridCol w:w="280"/>
        <w:gridCol w:w="2459"/>
        <w:gridCol w:w="266"/>
      </w:tblGrid>
      <w:tr w:rsidR="003B0E09" w:rsidRPr="003B0E09" w:rsidTr="003B0E09">
        <w:trPr>
          <w:trHeight w:val="408"/>
        </w:trPr>
        <w:tc>
          <w:tcPr>
            <w:tcW w:w="13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PACKED LUNCH ORDER FORM</w:t>
            </w:r>
          </w:p>
        </w:tc>
      </w:tr>
      <w:tr w:rsidR="003B0E09" w:rsidRPr="003B0E09" w:rsidTr="003B0E09">
        <w:trPr>
          <w:trHeight w:val="525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Pupils Name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Class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7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MONDAY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TUESDAY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WEDNESDAY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THURSDAY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FRIDAY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Sandwich Filling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Sandwich Filling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Sandwich Filling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Sandwich Filling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Sandwich Filling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Cheese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Cheese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Cheese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Cheese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Cheese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Tuna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Tuna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Tuna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Tuna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Tuna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Egg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Egg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Egg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Egg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Egg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Sausage Roll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Pizza Slice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Drink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Drink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Drink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Drink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Drink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Fruit Juice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Fruit Juice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Fruit Juice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Fruit Juice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Fruit Juice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Milk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</w:t>
            </w:r>
            <w:r w:rsidR="001A09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ert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</w:t>
            </w:r>
            <w:r w:rsidR="001A09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ert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</w:t>
            </w:r>
            <w:r w:rsidR="001A09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ert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</w:t>
            </w:r>
            <w:r w:rsidR="001A09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</w:t>
            </w:r>
            <w:r w:rsidR="001A09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bookmarkStart w:id="0" w:name="_GoBack"/>
            <w:bookmarkEnd w:id="0"/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ert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Yogurt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Yogurt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Yogurt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Yogurt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Yogurt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Home Baking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Home Baking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Home Baking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Home Baking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Home Baking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79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All Packed Lunches come with a portion of the fruit of the day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79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Select one option from the Sandwich Filling, Drink and Desert options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Extra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Extra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Extra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Extra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0E09" w:rsidRPr="003B0E09" w:rsidRDefault="003B0E09" w:rsidP="003B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Extra</w:t>
            </w:r>
          </w:p>
        </w:tc>
      </w:tr>
      <w:tr w:rsidR="003B0E09" w:rsidRPr="003B0E09" w:rsidTr="003B0E09">
        <w:trPr>
          <w:trHeight w:val="450"/>
        </w:trPr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Salad Portion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Salad Portion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Salad Portion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Salad Portion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Salad Portion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15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Please inform your School if the Pupil has any allergen requirements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B0E09" w:rsidRPr="003B0E09" w:rsidTr="003B0E09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09" w:rsidRPr="003B0E09" w:rsidRDefault="003B0E09" w:rsidP="003B0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0E0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395E40" w:rsidRPr="003B0E09" w:rsidRDefault="00395E40">
      <w:pPr>
        <w:rPr>
          <w:sz w:val="16"/>
          <w:szCs w:val="16"/>
        </w:rPr>
      </w:pPr>
    </w:p>
    <w:sectPr w:rsidR="00395E40" w:rsidRPr="003B0E09" w:rsidSect="003B0E0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9"/>
    <w:rsid w:val="001A0945"/>
    <w:rsid w:val="00323857"/>
    <w:rsid w:val="00395E40"/>
    <w:rsid w:val="003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7FE2"/>
  <w15:chartTrackingRefBased/>
  <w15:docId w15:val="{69A3E88E-7D66-4579-8176-CBEDCE10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Hay</dc:creator>
  <cp:keywords/>
  <dc:description/>
  <cp:lastModifiedBy>Nicola McDowell</cp:lastModifiedBy>
  <cp:revision>2</cp:revision>
  <cp:lastPrinted>2020-08-13T15:52:00Z</cp:lastPrinted>
  <dcterms:created xsi:type="dcterms:W3CDTF">2020-08-13T16:03:00Z</dcterms:created>
  <dcterms:modified xsi:type="dcterms:W3CDTF">2020-08-13T16:03:00Z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-1363005787</vt:i4>
  </property>
  <property fmtid="{D5CDD505-2E9C-101B-9397-08002B2CF9AE}" pid="3" name="_NewReviewCycle">
    <vt:lpwstr/>
  </property>
  <property fmtid="{D5CDD505-2E9C-101B-9397-08002B2CF9AE}" pid="4" name="_EmailSubject">
    <vt:lpwstr>Packed Lunch Order Form</vt:lpwstr>
  </property>
  <property fmtid="{D5CDD505-2E9C-101B-9397-08002B2CF9AE}" pid="5" name="_AuthorEmail">
    <vt:lpwstr>Nicola.McDowell@midlothian.gov.uk</vt:lpwstr>
  </property>
  <property fmtid="{D5CDD505-2E9C-101B-9397-08002B2CF9AE}" pid="6" name="_AuthorEmailDisplayName">
    <vt:lpwstr>Nicola McDowell</vt:lpwstr>
  </property>
</Properties>
</file>